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D3" w:rsidRPr="00A72FD9" w:rsidRDefault="005050D3" w:rsidP="005050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8546"/>
      </w:tblGrid>
      <w:tr w:rsidR="005050D3" w:rsidRPr="00A72FD9" w:rsidTr="00CC10E1">
        <w:trPr>
          <w:trHeight w:val="429"/>
        </w:trPr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GMINA NOWY KORCZYN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Obwodowe Komisje Wyborcze </w:t>
            </w:r>
          </w:p>
        </w:tc>
        <w:tc>
          <w:tcPr>
            <w:tcW w:w="893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5F43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Pr="003E03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KURS</w:t>
            </w:r>
          </w:p>
          <w:p w:rsidR="005050D3" w:rsidRPr="003E032E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TRANSPORT – WYBORY DO SEJMU I SENATU 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październik 2023r. </w:t>
            </w:r>
          </w:p>
        </w:tc>
      </w:tr>
      <w:tr w:rsidR="005050D3" w:rsidRPr="00A72FD9" w:rsidTr="00CC10E1">
        <w:trPr>
          <w:trHeight w:val="1128"/>
        </w:trPr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1</w:t>
            </w:r>
          </w:p>
          <w:p w:rsidR="005050D3" w:rsidRPr="00C93451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Zespół Szkolno-Przedszkolny w Nowym Korczynie, ul. Partyzantów 13, 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Grotniki Duże, Grotniki Małe,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Harmoniny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Łęka, Nowy Korczyn, Podraje,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Podzamcze, Ucisków</w:t>
            </w:r>
          </w:p>
        </w:tc>
        <w:tc>
          <w:tcPr>
            <w:tcW w:w="8930" w:type="dxa"/>
          </w:tcPr>
          <w:p w:rsidR="005050D3" w:rsidRPr="00055127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5050D3" w:rsidRPr="00055127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055127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15:40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gminna Nr 353011 / 02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15:43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wojewódzka Nr 973 (skrzyżowanie wieś ) / 04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15:46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NOWY KORCZYN / Lokal Obwodowej Komisji Wyborczej Zespół Szkolno-Przedszkolny w Nowym Korczynie 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15:52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HARMONINY / DOM SOŁTYSA 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GROTNIKI MAŁE Stojki / droga powiatowa Nr 0130 / 03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GROTNIKI MAŁE / droga powiatowa Nr 0130 (figura) / 01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GROTNIKI DUŻE / DOM SOŁTYSA 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NOWY KORCZYN / Lokal Obwodowej Komisji Wyborczej Zespół Szkolno-Przedszkolny w Nowym Korczynie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16:02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PODRAJE / droga powiatowa Nr 0131 (skrzyżowanie wieś) / 03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PODRAJE / droga powiatowa Nr 0131 / 06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ŁĘKA / droga powiatowa Nr 0131 (szkoła) / 01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PODZAMCZE / droga powiatowa Nr 0131 (zamek) / 02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16:10 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 Nowym Korczynie</w:t>
            </w:r>
          </w:p>
          <w:p w:rsidR="005050D3" w:rsidRPr="00055127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16:11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NOWY KORCZYN / Lokal Obwodowej Komisji Wyborczej Zespół Szkolno-Przedszkolny w Nowym Korczynie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16:15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wojewódzka Nr 973 (skrzyżowanie wieś ) / 04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16:18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gminna Nr 353011 / 02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16:22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HARMONINY / DOM SOŁTYSA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16:24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GROTNIKI MAŁE Stojki / droga powiatowa Nr 0130 / 03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16:26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GROTNIKI MAŁE / droga powiatowa Nr 0130 (figura) / 01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16:28</w:t>
            </w:r>
            <w:r w:rsidR="005050D3"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GROTNIKI DUŻE / DOM SOŁTYSA 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NOWY KORCZYN / Lokal Obwodowej Komisji Wyborczej Zespół Szkolno-Przedszkolny w Nowym Korczynie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16:32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PODZAMCZE / droga powiatowa Nr 0131 (zamek) / 02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PODRAJE / droga powiatowa Nr 0131 (skrzyżowanie wieś) / 03</w:t>
            </w:r>
          </w:p>
          <w:p w:rsidR="005050D3" w:rsidRPr="00055127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PODRAJE / droga powiatowa Nr 0131 / 06</w:t>
            </w:r>
          </w:p>
          <w:p w:rsidR="005050D3" w:rsidRPr="00EB606E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16:38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ŁĘKA / droga powiatowa Nr 0131 (szkoła) / 01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2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Dom Strażaka w</w:t>
            </w:r>
            <w:r w:rsidR="000551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Ostrowcach,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Ostrowce 30,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C93451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C93451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Górnowola, Kawęczyn, Ostrowce,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Pawłów, Rzegocin</w:t>
            </w:r>
          </w:p>
          <w:p w:rsidR="005050D3" w:rsidRPr="00C93451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5050D3" w:rsidRPr="00332301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0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5050D3" w:rsidRPr="00332301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01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332301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01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16:50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RZEGOCIN / droga powiatowa Nr 0128 (szkoła) / 01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16:55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16:57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02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16:59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03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17:01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(most) / 06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17:03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gminna Nr 353004 (most) / 01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0130 (świetlica ) / 01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0127 / 02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17:09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Szpitalna / droga powiatowa Nr 0128 / 05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17:11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/ droga powiatowa Nr 0129 (plac zabaw) / 02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17:13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04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17:15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17:17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17:23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5050D3" w:rsidRPr="00332301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301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050D3" w:rsidRPr="003323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5050D3" w:rsidRPr="00332301" w:rsidRDefault="00332301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RZEGOCIN / droga powiatowa Nr 0128 (szkoła) / 01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17:39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02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17:41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03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17:43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(most) / 06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gminna Nr 353004 (most) / 01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0130 (świetlica ) / 01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17:49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0127 / 02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18:01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Szpitalna / droga powiatowa Nr 0128 / 05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18:03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/ droga powiatowa Nr 0129 (plac zabaw) / 02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18:05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04</w:t>
            </w:r>
          </w:p>
          <w:p w:rsidR="005050D3" w:rsidRPr="00332301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18:07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5050D3" w:rsidRPr="00EB606E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18:09</w:t>
            </w:r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5050D3" w:rsidRPr="00332301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OBWODOWA KOMISJA WYBORCZA NR 3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Publiczna Szkoła Podstawowa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Starym Korczynie,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Stary Korczyn 85,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Czarkowy, Stary Korczyn, Winiary Dolne,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Żukowice</w:t>
            </w:r>
          </w:p>
          <w:p w:rsidR="005050D3" w:rsidRPr="00C93451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5050D3" w:rsidRPr="00210B38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B38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5050D3" w:rsidRPr="00210B38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B38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210B38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B38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20:10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WINIARY DOLNE / DOM SOŁTYSA / Winiary 21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20:13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WINIARY / droga powiatowa Nr 0073 (skrzyżowanie wieś 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20:15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/ droga powiatowa Nr 0073 (remiza)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20:17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Starym Korczynie 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20:22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(skrzyżowanie Żukowice) / 04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20:26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gminna Nr 353070 (sklep)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20:28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(wąwóz)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20:30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0135 (skrzyżowanie Kocina) / 01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20:32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144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20:34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20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20:38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Starym Korczynie </w:t>
            </w:r>
          </w:p>
          <w:p w:rsidR="005050D3" w:rsidRPr="00210B38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B38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20:40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>Starym Korczynie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20:42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/ droga powiatowa Nr 0073 (remiza)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20:45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WINIARY / droga powiatowa Nr 0073 (skrzyżowanie wieś 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20:48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WINIARY DOLNE / DOM SOŁTYSA / Winiary 21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20:52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>Starym Korczynie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20:54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(skrzyżowanie Żukowice) / 04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20:56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gminna Nr 353070 (sklep)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20:58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(wąwóz) / 02</w:t>
            </w:r>
          </w:p>
          <w:p w:rsidR="005050D3" w:rsidRPr="00210B38" w:rsidRDefault="00210B38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0135 (skrzyżowanie Kocina) / 01</w:t>
            </w:r>
          </w:p>
          <w:p w:rsidR="005050D3" w:rsidRPr="00210B38" w:rsidRDefault="00F0394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21:02</w:t>
            </w:r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144</w:t>
            </w:r>
          </w:p>
          <w:p w:rsidR="005050D3" w:rsidRPr="00EB606E" w:rsidRDefault="00F0394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21:04</w:t>
            </w:r>
            <w:bookmarkStart w:id="0" w:name="_GoBack"/>
            <w:bookmarkEnd w:id="0"/>
            <w:r w:rsidR="005050D3" w:rsidRPr="00210B38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20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4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Dom Strażaka w</w:t>
            </w:r>
            <w:r w:rsidR="000551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Strożyskach,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Strożyska 71,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Badrzychowice, Strożyska</w:t>
            </w:r>
          </w:p>
          <w:p w:rsidR="005050D3" w:rsidRPr="00C93451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5050D3" w:rsidRPr="00055127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5050D3" w:rsidRPr="00055127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055127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14:41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gmina Nr 353007 (boisko) / 01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14:43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gminna Nr353007 (studnia) / 03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14:45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wojewódzka Nr 973 (skrzyżowanie wieś ) / 02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14:50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przysiółek Wesoła / numer domu: Badrzychowice 73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14:56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gminna Nr 353009 (Przymiarki) / 01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14:58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wojewódzka Nr 771 kierunek Wiślica / 02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15:02 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>STROŻYSKA Lokal Obwodowej Komisji Wyborczej Dom Strażaka w Strożyskach</w:t>
            </w:r>
          </w:p>
          <w:p w:rsidR="005050D3" w:rsidRPr="00055127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15:05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15:07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gminna Nr 353009 (Przymiarki) / 01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15:14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przysiółek Wesoła / numer domu: Badrzychowice 73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15:21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gminna Nr 353007 (studnia) / 03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15:23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gmina Nr 353007 (boisko) / 01</w:t>
            </w:r>
          </w:p>
          <w:p w:rsidR="005050D3" w:rsidRPr="00055127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15:26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15:2</w:t>
            </w:r>
            <w:r w:rsidR="00055127"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wojewódzka Nr 771 kierunek Wiślica / 02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5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Brzostkowie,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Brzostków 1,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Default="005050D3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Błotnowola, Brzostków, Parchocin</w:t>
            </w:r>
          </w:p>
          <w:p w:rsidR="005050D3" w:rsidRPr="00C93451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5050D3" w:rsidRPr="009853FB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Przystanki transportu publicznego/Wyznaczone miejsca</w:t>
            </w:r>
          </w:p>
          <w:p w:rsidR="005050D3" w:rsidRPr="009853FB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9853FB" w:rsidRDefault="005050D3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t>18:20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gminna Nr 353004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t>18:22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powiatowa Nr 0130 / 02</w:t>
            </w:r>
          </w:p>
          <w:p w:rsidR="005050D3" w:rsidRPr="009853FB" w:rsidRDefault="009853FB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18:24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18:26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18:28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113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18:32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125</w:t>
            </w:r>
          </w:p>
          <w:p w:rsidR="005050D3" w:rsidRPr="009853FB" w:rsidRDefault="009853FB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18:34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18:37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0130 (sklep) / 02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18:39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(końcowy) / 05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18:41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(remiza) / 03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18:43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Podwale „rampa” 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18:45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1008 (szkoła)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18:48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0124 (figura)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19:00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0103 (skrzyżowanie wieś)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19:02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/ numer domu: 80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19:03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/ numer domu: 87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19:05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Kępa / droga gminna Nr 353001 / 01</w:t>
            </w:r>
          </w:p>
          <w:p w:rsidR="005050D3" w:rsidRPr="009853FB" w:rsidRDefault="009853FB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19:07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  <w:p w:rsidR="005050D3" w:rsidRPr="009853FB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3FB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19:09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gminna Nr 353004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19:11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powiatowa Nr 0130 / 02</w:t>
            </w:r>
          </w:p>
          <w:p w:rsidR="005050D3" w:rsidRPr="009853FB" w:rsidRDefault="009853FB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19:13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19:15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19:17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19:19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113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19:21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125</w:t>
            </w:r>
          </w:p>
          <w:p w:rsidR="005050D3" w:rsidRPr="009853FB" w:rsidRDefault="009853FB" w:rsidP="00C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19:23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19:26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0130 (sklep) / 02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19:38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(końcowy) / 05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19:40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(remiza) / 03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19:42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Podwale „rampa” 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19:44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1008 (szkoła)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19:46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0124 (figura)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19:48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0103 (skrzyżowanie wieś) / 01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19:50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/ numer domu: 80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19:52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/ numer domu: 87</w:t>
            </w:r>
          </w:p>
          <w:p w:rsidR="005050D3" w:rsidRPr="009853FB" w:rsidRDefault="009853FB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19:54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BŁOTNOWOLA / Kępa / droga gminna Nr 353001 / 01</w:t>
            </w:r>
          </w:p>
          <w:p w:rsidR="005050D3" w:rsidRPr="00EB606E" w:rsidRDefault="009853FB" w:rsidP="00CC10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19:56</w:t>
            </w:r>
            <w:r w:rsidR="005050D3" w:rsidRPr="009853FB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 w Brzostkowie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OBWODOWA KOMISJA WYBORCZA NR 6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Caritas Diecezji Kieleckiej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Warsztaty Terapii Zajęciowej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Piasku Wielkim,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117,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Sołectwo Piasek Wielki</w:t>
            </w:r>
          </w:p>
        </w:tc>
        <w:tc>
          <w:tcPr>
            <w:tcW w:w="8930" w:type="dxa"/>
          </w:tcPr>
          <w:p w:rsidR="005050D3" w:rsidRPr="00055127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5050D3" w:rsidRPr="00EB606E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EB606E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06E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EB606E" w:rsidRDefault="00EB606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14:20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/ droga wojewódzka Nr 973 (były sklep) / 01</w:t>
            </w:r>
          </w:p>
          <w:p w:rsidR="005050D3" w:rsidRPr="00EB606E" w:rsidRDefault="00EB606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14:23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BUDZYŃ / droga wojewódzka Nr 973 / 02</w:t>
            </w:r>
          </w:p>
          <w:p w:rsidR="005050D3" w:rsidRPr="00EB606E" w:rsidRDefault="00EB606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14:26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Lokal Obwodowej Komisji Wyborczej Caritas Diecezji Kieleckiej</w:t>
            </w:r>
          </w:p>
          <w:p w:rsidR="005050D3" w:rsidRPr="00EB606E" w:rsidRDefault="005050D3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06E">
              <w:rPr>
                <w:rFonts w:ascii="Times New Roman" w:hAnsi="Times New Roman" w:cs="Times New Roman"/>
                <w:sz w:val="20"/>
                <w:szCs w:val="20"/>
              </w:rPr>
              <w:t>Warsztaty Terapii Zajęciowej w Piasku Wielkim</w:t>
            </w:r>
          </w:p>
          <w:p w:rsidR="005050D3" w:rsidRPr="00EB606E" w:rsidRDefault="00EB606E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14:29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/ droga powiatowa Nr 0128 (skrzyżowanie wieś) / 04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14:31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Lokal Obwodowej Komisji Wyborczej Caritas Diecezji Kieleckiej Warsztaty Terapii Zajęciowej w Piasku Wielkim</w:t>
            </w:r>
          </w:p>
          <w:p w:rsidR="005050D3" w:rsidRPr="00EB606E" w:rsidRDefault="005050D3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06E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14:35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Lokal Obwodowej Komisji Wyborczej Caritas Diecezji Kieleckiej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>Warsztaty Terapii Zajęciowej w Piasku Wielkim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14:37 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>PIASEK WIELKI / droga wojewódzka Nr 973 (były sklep) / 01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14:40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BUDZYŃ / droga wojewódzka Nr 973 / 02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14:43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Lokal Obwodowej Komisji Wyborczej Caritas Diecezji Kieleckiej Warsztaty Terapii Zajęciowej w Piasku Wielkim</w:t>
            </w:r>
          </w:p>
          <w:p w:rsidR="005050D3" w:rsidRPr="00EB606E" w:rsidRDefault="005F435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14:46</w:t>
            </w:r>
            <w:r w:rsidR="005050D3" w:rsidRPr="00EB606E">
              <w:rPr>
                <w:rFonts w:ascii="Times New Roman" w:hAnsi="Times New Roman" w:cs="Times New Roman"/>
                <w:sz w:val="20"/>
                <w:szCs w:val="20"/>
              </w:rPr>
              <w:t xml:space="preserve"> PIASEK WIELKI / droga powiatowa Nr 0128 (skrzyżowanie wieś) / 04</w:t>
            </w:r>
          </w:p>
        </w:tc>
      </w:tr>
      <w:tr w:rsidR="005050D3" w:rsidRPr="00A72FD9" w:rsidTr="00CC10E1">
        <w:tc>
          <w:tcPr>
            <w:tcW w:w="2410" w:type="dxa"/>
          </w:tcPr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7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Remiza Ochotniczej Straży Pożarnej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Sępichowie,</w:t>
            </w: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38,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28-136 Nowy Korczyn</w:t>
            </w:r>
          </w:p>
          <w:p w:rsidR="005050D3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0D3" w:rsidRPr="00A72FD9" w:rsidRDefault="005050D3" w:rsidP="00CC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Sołectwo Sępichów</w:t>
            </w:r>
          </w:p>
        </w:tc>
        <w:tc>
          <w:tcPr>
            <w:tcW w:w="8930" w:type="dxa"/>
          </w:tcPr>
          <w:p w:rsidR="005050D3" w:rsidRPr="00055127" w:rsidRDefault="005050D3" w:rsidP="00CC10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Przystanki transportu publicznego/Wyznaczone miejsca</w:t>
            </w:r>
          </w:p>
          <w:p w:rsidR="005050D3" w:rsidRPr="00055127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GODZINY:</w:t>
            </w:r>
          </w:p>
          <w:p w:rsidR="005050D3" w:rsidRPr="00055127" w:rsidRDefault="005050D3" w:rsidP="00CC1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15:31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0134 (skrzyżowanie Borowiny Poprzeczne) / 02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0131 (skrzyżowanie Borowiny Podłużne) / 01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Lokal Obwodowej Komisji Wyborczej Remiza Ochotniczej Straży Pożarnej w Sępichowie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15:38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0134 / 06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15:40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Lokal Obwodowej Komisji Wyborczej Remiza Ochotniczej Straży Pożarnej w Sępichowie</w:t>
            </w:r>
          </w:p>
          <w:p w:rsidR="005050D3" w:rsidRPr="00055127" w:rsidRDefault="005050D3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27">
              <w:rPr>
                <w:rFonts w:ascii="Times New Roman" w:hAnsi="Times New Roman" w:cs="Times New Roman"/>
                <w:b/>
                <w:sz w:val="20"/>
                <w:szCs w:val="20"/>
              </w:rPr>
              <w:t>ODWÓZ</w:t>
            </w:r>
            <w:r w:rsidRPr="000551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15:45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Lokal Obwodowej Komisji Wyborczej Remiza Ochotniczej Straży Pożarnej w Sępichowie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15:48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0131 (skrzyżowanie Borowiny) / 01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15:51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0134 (skrzyżowanie Borowiny) / 02</w:t>
            </w:r>
          </w:p>
          <w:p w:rsidR="005050D3" w:rsidRPr="00055127" w:rsidRDefault="00055127" w:rsidP="00CC1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15:54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Lokal Obwodowej Komisji Wyborczej Remiza Ochotniczej Straży Pożarnej w Sępichowie</w:t>
            </w:r>
          </w:p>
          <w:p w:rsidR="005050D3" w:rsidRPr="00EB606E" w:rsidRDefault="00055127" w:rsidP="00CC10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15:56</w:t>
            </w:r>
            <w:r w:rsidR="005050D3" w:rsidRPr="00055127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0134 / 06</w:t>
            </w:r>
          </w:p>
        </w:tc>
      </w:tr>
    </w:tbl>
    <w:p w:rsidR="005050D3" w:rsidRPr="00A72FD9" w:rsidRDefault="005050D3" w:rsidP="005050D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66D97" w:rsidRDefault="00F0394E"/>
    <w:sectPr w:rsidR="00766D97" w:rsidSect="00C93451">
      <w:pgSz w:w="11906" w:h="16838"/>
      <w:pgMar w:top="820" w:right="56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D3"/>
    <w:rsid w:val="00055127"/>
    <w:rsid w:val="00210B38"/>
    <w:rsid w:val="00332301"/>
    <w:rsid w:val="004A2AD5"/>
    <w:rsid w:val="005050D3"/>
    <w:rsid w:val="005F4357"/>
    <w:rsid w:val="009853FB"/>
    <w:rsid w:val="009B5BE7"/>
    <w:rsid w:val="00EB606E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D3558-927B-4257-841F-150BA7FF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1587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Świetnicki</dc:creator>
  <cp:keywords/>
  <dc:description/>
  <cp:lastModifiedBy>Bartosz Świetnicki</cp:lastModifiedBy>
  <cp:revision>2</cp:revision>
  <dcterms:created xsi:type="dcterms:W3CDTF">2023-10-06T07:01:00Z</dcterms:created>
  <dcterms:modified xsi:type="dcterms:W3CDTF">2023-10-06T08:04:00Z</dcterms:modified>
</cp:coreProperties>
</file>